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D338F" w14:textId="77777777" w:rsidR="007158EE" w:rsidRDefault="007158EE" w:rsidP="00753C22">
      <w:pPr>
        <w:rPr>
          <w:lang w:val="en-US"/>
        </w:rPr>
      </w:pPr>
    </w:p>
    <w:p w14:paraId="4A020F88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C1AA7A7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59E83F1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3878F6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A8548FD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64DE0AA" w14:textId="77777777" w:rsidR="00753C22" w:rsidRDefault="00753C22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2D819D8" w14:textId="3461110C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Use of Fossil Fuels</w:t>
      </w:r>
    </w:p>
    <w:p w14:paraId="0AD7CF9B" w14:textId="0FEC0008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6BC9F0A5" w14:textId="1660C1C5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Instructors Name</w:t>
      </w:r>
    </w:p>
    <w:p w14:paraId="18F65E36" w14:textId="17F6C10D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21573028" w14:textId="77777777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FA76314" w14:textId="77777777" w:rsidR="007158EE" w:rsidRDefault="007158EE" w:rsidP="007158E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9A2ECF" w14:textId="77777777" w:rsidR="00753C22" w:rsidRDefault="00753C2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33443F7" w14:textId="74B0898F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Use of Fossil Fuels</w:t>
      </w:r>
    </w:p>
    <w:p w14:paraId="3F228323" w14:textId="3D02786B" w:rsidR="005F715A" w:rsidRPr="007158EE" w:rsidRDefault="005F715A" w:rsidP="007158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158EE">
        <w:rPr>
          <w:rFonts w:ascii="Times New Roman" w:hAnsi="Times New Roman" w:cs="Times New Roman"/>
          <w:sz w:val="24"/>
          <w:szCs w:val="24"/>
          <w:lang w:val="en-US"/>
        </w:rPr>
        <w:t>Fossil fuels contribute to a significant percentage of my daily activities. These fuels include products made from petroleum, like gasoline and diesel fuels. In addition to that, natural gas is also another fuel that I use in my daily hassles. Other critical energy sources that I use daily other than fossil fuels include solar panels. Solar panels hardly supply a significant amount of energy, so the reliance on fossil fuel is much higher than that of fossil fuels (</w:t>
      </w:r>
      <w:proofErr w:type="spellStart"/>
      <w:r w:rsidRPr="007158EE">
        <w:rPr>
          <w:rFonts w:ascii="Times New Roman" w:hAnsi="Times New Roman" w:cs="Times New Roman"/>
          <w:sz w:val="24"/>
          <w:szCs w:val="24"/>
          <w:lang w:val="en-US"/>
        </w:rPr>
        <w:t>Crutzen</w:t>
      </w:r>
      <w:proofErr w:type="spellEnd"/>
      <w:r w:rsidRPr="007158EE">
        <w:rPr>
          <w:rFonts w:ascii="Times New Roman" w:hAnsi="Times New Roman" w:cs="Times New Roman"/>
          <w:sz w:val="24"/>
          <w:szCs w:val="24"/>
          <w:lang w:val="en-US"/>
        </w:rPr>
        <w:t xml:space="preserve"> et al.</w:t>
      </w:r>
      <w:r w:rsidR="00753C2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158EE">
        <w:rPr>
          <w:rFonts w:ascii="Times New Roman" w:hAnsi="Times New Roman" w:cs="Times New Roman"/>
          <w:sz w:val="24"/>
          <w:szCs w:val="24"/>
          <w:lang w:val="en-US"/>
        </w:rPr>
        <w:t xml:space="preserve"> 2016). Consequentially, my carbon footprint is high. This discussion, therefore, highlights my daily usage of fossil fuels. </w:t>
      </w:r>
    </w:p>
    <w:p w14:paraId="1D461D75" w14:textId="0EA8A09A" w:rsidR="007158EE" w:rsidRPr="00753C22" w:rsidRDefault="005F715A" w:rsidP="00753C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158EE">
        <w:rPr>
          <w:rFonts w:ascii="Times New Roman" w:hAnsi="Times New Roman" w:cs="Times New Roman"/>
          <w:sz w:val="24"/>
          <w:szCs w:val="24"/>
          <w:lang w:val="en-US"/>
        </w:rPr>
        <w:t>The use of petroleum-related fuels accomplishes nearly all the commutes I make. Without those fuels, I would hardly be able to move from one place to another. For instance, I move from home school and back daily for five days, that is from Monday to Friday. On the weekend I go driving with my friends for picnics. The picnics are usually about thirty miles away from home. That is how much gas I use for my daily activities. Additionally, while I warm my room using fossil fuels. Likewise, my siblings use fossil fuels to heat their rooms. Since we live in the Northeast, commonly we use oil heat, wh</w:t>
      </w:r>
      <w:bookmarkStart w:id="0" w:name="_GoBack"/>
      <w:bookmarkEnd w:id="0"/>
      <w:r w:rsidRPr="007158EE">
        <w:rPr>
          <w:rFonts w:ascii="Times New Roman" w:hAnsi="Times New Roman" w:cs="Times New Roman"/>
          <w:sz w:val="24"/>
          <w:szCs w:val="24"/>
          <w:lang w:val="en-US"/>
        </w:rPr>
        <w:t xml:space="preserve">ich uses oil that is much similar to Diesel fuel. </w:t>
      </w:r>
      <w:r w:rsidR="00753C22">
        <w:rPr>
          <w:rFonts w:ascii="Times New Roman" w:hAnsi="Times New Roman" w:cs="Times New Roman"/>
          <w:sz w:val="24"/>
          <w:szCs w:val="24"/>
          <w:lang w:val="en-US"/>
        </w:rPr>
        <w:t xml:space="preserve">Summing up, </w:t>
      </w:r>
      <w:r w:rsidRPr="007158EE">
        <w:rPr>
          <w:rFonts w:ascii="Times New Roman" w:hAnsi="Times New Roman" w:cs="Times New Roman"/>
          <w:sz w:val="24"/>
          <w:szCs w:val="24"/>
          <w:lang w:val="en-US"/>
        </w:rPr>
        <w:t>my carbon footprint according to my daily usage of fossil fuels is considerably high. However, if I used fewer fuels by minimizing my commutes would greatly influence my standard of living as I would save some money that I would spend on gas for transportation.</w:t>
      </w:r>
    </w:p>
    <w:p w14:paraId="258B1EA9" w14:textId="77777777" w:rsidR="00753C22" w:rsidRDefault="00753C22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310C88DB" w14:textId="7625DC8E" w:rsidR="007158EE" w:rsidRDefault="007158EE" w:rsidP="007158E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3496E34B" w14:textId="193212EB" w:rsidR="005F715A" w:rsidRPr="007158EE" w:rsidRDefault="005F715A" w:rsidP="007158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158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Crutzen</w:t>
      </w:r>
      <w:proofErr w:type="spellEnd"/>
      <w:r w:rsidRPr="007158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J., Mosier, A. R., Smith, K. A., &amp; </w:t>
      </w:r>
      <w:proofErr w:type="spellStart"/>
      <w:r w:rsidRPr="007158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Winiwarter</w:t>
      </w:r>
      <w:proofErr w:type="spellEnd"/>
      <w:r w:rsidRPr="007158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(2016). N 2 O release from agro-biofuel production negates global warming reduction by replacing fossil fuels. In </w:t>
      </w:r>
      <w:r w:rsidRPr="007158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Paul J. </w:t>
      </w:r>
      <w:proofErr w:type="spellStart"/>
      <w:r w:rsidRPr="007158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Crutzen</w:t>
      </w:r>
      <w:proofErr w:type="spellEnd"/>
      <w:r w:rsidRPr="007158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: A pioneer on atmospheric chemistry and climate change in the </w:t>
      </w:r>
      <w:proofErr w:type="spellStart"/>
      <w:r w:rsidRPr="007158E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anthropocene</w:t>
      </w:r>
      <w:proofErr w:type="spellEnd"/>
      <w:r w:rsidRPr="007158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227-238). Springer, Cham.</w:t>
      </w:r>
    </w:p>
    <w:sectPr w:rsidR="005F715A" w:rsidRPr="007158EE" w:rsidSect="007158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FED31" w14:textId="77777777" w:rsidR="005C24E7" w:rsidRDefault="005C24E7" w:rsidP="00FD6CE9">
      <w:pPr>
        <w:spacing w:after="0" w:line="240" w:lineRule="auto"/>
      </w:pPr>
      <w:r>
        <w:separator/>
      </w:r>
    </w:p>
  </w:endnote>
  <w:endnote w:type="continuationSeparator" w:id="0">
    <w:p w14:paraId="06E85CFB" w14:textId="77777777" w:rsidR="005C24E7" w:rsidRDefault="005C24E7" w:rsidP="00FD6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75DB8" w14:textId="77777777" w:rsidR="005C24E7" w:rsidRDefault="005C24E7" w:rsidP="00FD6CE9">
      <w:pPr>
        <w:spacing w:after="0" w:line="240" w:lineRule="auto"/>
      </w:pPr>
      <w:r>
        <w:separator/>
      </w:r>
    </w:p>
  </w:footnote>
  <w:footnote w:type="continuationSeparator" w:id="0">
    <w:p w14:paraId="5E3375D1" w14:textId="77777777" w:rsidR="005C24E7" w:rsidRDefault="005C24E7" w:rsidP="00FD6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7A33E2" w14:textId="6F68BA0A" w:rsidR="007158EE" w:rsidRPr="007158EE" w:rsidRDefault="007158EE">
    <w:pPr>
      <w:pStyle w:val="Header"/>
      <w:rPr>
        <w:rFonts w:ascii="Times New Roman" w:hAnsi="Times New Roman" w:cs="Times New Roman"/>
        <w:sz w:val="24"/>
        <w:szCs w:val="24"/>
      </w:rPr>
    </w:pPr>
    <w:r w:rsidRPr="007158EE">
      <w:rPr>
        <w:rFonts w:ascii="Times New Roman" w:hAnsi="Times New Roman" w:cs="Times New Roman"/>
        <w:sz w:val="24"/>
        <w:szCs w:val="24"/>
      </w:rPr>
      <w:t>USE OF FOSSIL FUELS</w:t>
    </w:r>
    <w:r w:rsidRPr="007158EE">
      <w:rPr>
        <w:rFonts w:ascii="Times New Roman" w:hAnsi="Times New Roman" w:cs="Times New Roman"/>
        <w:sz w:val="24"/>
        <w:szCs w:val="24"/>
      </w:rPr>
      <w:tab/>
    </w:r>
    <w:r w:rsidRPr="007158EE">
      <w:rPr>
        <w:rFonts w:ascii="Times New Roman" w:hAnsi="Times New Roman" w:cs="Times New Roman"/>
        <w:sz w:val="24"/>
        <w:szCs w:val="24"/>
      </w:rPr>
      <w:tab/>
    </w:r>
    <w:r w:rsidRPr="007158EE">
      <w:rPr>
        <w:rFonts w:ascii="Times New Roman" w:hAnsi="Times New Roman" w:cs="Times New Roman"/>
        <w:sz w:val="24"/>
        <w:szCs w:val="24"/>
      </w:rPr>
      <w:fldChar w:fldCharType="begin"/>
    </w:r>
    <w:r w:rsidRPr="007158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158EE">
      <w:rPr>
        <w:rFonts w:ascii="Times New Roman" w:hAnsi="Times New Roman" w:cs="Times New Roman"/>
        <w:sz w:val="24"/>
        <w:szCs w:val="24"/>
      </w:rPr>
      <w:fldChar w:fldCharType="separate"/>
    </w:r>
    <w:r w:rsidR="008074D3">
      <w:rPr>
        <w:rFonts w:ascii="Times New Roman" w:hAnsi="Times New Roman" w:cs="Times New Roman"/>
        <w:noProof/>
        <w:sz w:val="24"/>
        <w:szCs w:val="24"/>
      </w:rPr>
      <w:t>2</w:t>
    </w:r>
    <w:r w:rsidRPr="007158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0E12B" w14:textId="4C8F07BE" w:rsidR="007158EE" w:rsidRPr="007158EE" w:rsidRDefault="007158EE">
    <w:pPr>
      <w:pStyle w:val="Header"/>
      <w:rPr>
        <w:rFonts w:ascii="Times New Roman" w:hAnsi="Times New Roman" w:cs="Times New Roman"/>
        <w:sz w:val="24"/>
        <w:szCs w:val="24"/>
      </w:rPr>
    </w:pPr>
    <w:r w:rsidRPr="007158EE">
      <w:rPr>
        <w:rFonts w:ascii="Times New Roman" w:hAnsi="Times New Roman" w:cs="Times New Roman"/>
        <w:sz w:val="24"/>
        <w:szCs w:val="24"/>
      </w:rPr>
      <w:t>Running head: USE OF FOSSIL FUELS</w:t>
    </w:r>
    <w:r w:rsidRPr="007158EE">
      <w:rPr>
        <w:rFonts w:ascii="Times New Roman" w:hAnsi="Times New Roman" w:cs="Times New Roman"/>
        <w:sz w:val="24"/>
        <w:szCs w:val="24"/>
      </w:rPr>
      <w:tab/>
    </w:r>
    <w:r w:rsidRPr="007158EE">
      <w:rPr>
        <w:rFonts w:ascii="Times New Roman" w:hAnsi="Times New Roman" w:cs="Times New Roman"/>
        <w:sz w:val="24"/>
        <w:szCs w:val="24"/>
      </w:rPr>
      <w:tab/>
    </w:r>
    <w:r w:rsidRPr="007158EE">
      <w:rPr>
        <w:rFonts w:ascii="Times New Roman" w:hAnsi="Times New Roman" w:cs="Times New Roman"/>
        <w:sz w:val="24"/>
        <w:szCs w:val="24"/>
      </w:rPr>
      <w:fldChar w:fldCharType="begin"/>
    </w:r>
    <w:r w:rsidRPr="007158E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7158EE">
      <w:rPr>
        <w:rFonts w:ascii="Times New Roman" w:hAnsi="Times New Roman" w:cs="Times New Roman"/>
        <w:sz w:val="24"/>
        <w:szCs w:val="24"/>
      </w:rPr>
      <w:fldChar w:fldCharType="separate"/>
    </w:r>
    <w:r w:rsidR="008074D3">
      <w:rPr>
        <w:rFonts w:ascii="Times New Roman" w:hAnsi="Times New Roman" w:cs="Times New Roman"/>
        <w:noProof/>
        <w:sz w:val="24"/>
        <w:szCs w:val="24"/>
      </w:rPr>
      <w:t>1</w:t>
    </w:r>
    <w:r w:rsidRPr="007158E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CE9"/>
    <w:rsid w:val="005C24E7"/>
    <w:rsid w:val="005F715A"/>
    <w:rsid w:val="007158EE"/>
    <w:rsid w:val="007371C0"/>
    <w:rsid w:val="00753C22"/>
    <w:rsid w:val="00774138"/>
    <w:rsid w:val="008074D3"/>
    <w:rsid w:val="008836D9"/>
    <w:rsid w:val="008E6E3C"/>
    <w:rsid w:val="00DA3677"/>
    <w:rsid w:val="00F727A5"/>
    <w:rsid w:val="00FD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1D5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CE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CE9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CE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6C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CE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User</cp:lastModifiedBy>
  <cp:revision>2</cp:revision>
  <dcterms:created xsi:type="dcterms:W3CDTF">2019-03-07T14:01:00Z</dcterms:created>
  <dcterms:modified xsi:type="dcterms:W3CDTF">2019-03-07T14:01:00Z</dcterms:modified>
</cp:coreProperties>
</file>